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604D" w14:textId="766F7751" w:rsidR="0057786C" w:rsidRDefault="0057786C" w:rsidP="0057786C">
      <w:pPr>
        <w:spacing w:after="0" w:line="276" w:lineRule="auto"/>
        <w:rPr>
          <w:color w:val="FF0000"/>
          <w:sz w:val="24"/>
          <w:szCs w:val="24"/>
        </w:rPr>
      </w:pPr>
      <w:r w:rsidRPr="002B6435">
        <w:rPr>
          <w:color w:val="FF0000"/>
          <w:sz w:val="24"/>
          <w:szCs w:val="24"/>
        </w:rPr>
        <w:t>Uwaga</w:t>
      </w:r>
      <w:r>
        <w:rPr>
          <w:color w:val="FF0000"/>
          <w:sz w:val="24"/>
          <w:szCs w:val="24"/>
        </w:rPr>
        <w:t xml:space="preserve">! W miejscach oznaczonych gwiazdką należy pozostawić tylko te zawierające właściwe opcje, a resztę usunąć. Strony umowy oznaczyć </w:t>
      </w:r>
      <w:r w:rsidRPr="002B6435">
        <w:rPr>
          <w:color w:val="FF0000"/>
          <w:sz w:val="24"/>
          <w:szCs w:val="24"/>
        </w:rPr>
        <w:t>zgodnie z „Zasadami prawidłowego oznaczania stron umowy” – dokumentem, który jest dostępny na stronie internetowej CUW w Rybniku</w:t>
      </w:r>
      <w:r w:rsidR="00A6799A">
        <w:rPr>
          <w:color w:val="FF0000"/>
          <w:sz w:val="24"/>
          <w:szCs w:val="24"/>
        </w:rPr>
        <w:t>.</w:t>
      </w:r>
      <w:r w:rsidRPr="002B643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Po uzupełnieniu umowy czerwony tekst należy usunąć. </w:t>
      </w:r>
    </w:p>
    <w:p w14:paraId="0B4CC49F" w14:textId="77777777" w:rsidR="00970863" w:rsidRPr="00970863" w:rsidRDefault="00970863" w:rsidP="002E71F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E3A8AFA" w14:textId="3BE996D9" w:rsidR="00335CEE" w:rsidRPr="002E71FC" w:rsidRDefault="00335CEE" w:rsidP="002E71FC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E71FC">
        <w:rPr>
          <w:rFonts w:cstheme="minorHAnsi"/>
          <w:b/>
          <w:bCs/>
          <w:sz w:val="28"/>
          <w:szCs w:val="28"/>
        </w:rPr>
        <w:t>Umowa najmu</w:t>
      </w:r>
    </w:p>
    <w:p w14:paraId="06F29368" w14:textId="77777777" w:rsidR="00335CEE" w:rsidRPr="002E71FC" w:rsidRDefault="00335CEE" w:rsidP="002E71F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0DB68E" w14:textId="399F1635" w:rsidR="00335CEE" w:rsidRPr="002E71FC" w:rsidRDefault="002E71FC" w:rsidP="00970863">
      <w:pPr>
        <w:tabs>
          <w:tab w:val="left" w:pos="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35CEE" w:rsidRPr="002E71FC">
        <w:rPr>
          <w:rFonts w:cstheme="minorHAnsi"/>
          <w:sz w:val="24"/>
          <w:szCs w:val="24"/>
        </w:rPr>
        <w:t>awarta w dniu ………………….. roku w Rybniku pomiędzy:</w:t>
      </w:r>
    </w:p>
    <w:p w14:paraId="60211AC9" w14:textId="5D51D30E" w:rsidR="00335CEE" w:rsidRPr="002E71FC" w:rsidRDefault="00335CEE" w:rsidP="00970863">
      <w:p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 xml:space="preserve">Miastem Rybnik – ………………………………………… </w:t>
      </w:r>
      <w:r w:rsidRPr="002E71FC">
        <w:rPr>
          <w:rFonts w:cstheme="minorHAnsi"/>
          <w:i/>
          <w:iCs/>
          <w:sz w:val="20"/>
          <w:szCs w:val="20"/>
        </w:rPr>
        <w:t xml:space="preserve">(nazwa jednostki) </w:t>
      </w:r>
      <w:r w:rsidRPr="002E71FC">
        <w:rPr>
          <w:rFonts w:cstheme="minorHAnsi"/>
          <w:sz w:val="24"/>
          <w:szCs w:val="24"/>
        </w:rPr>
        <w:t xml:space="preserve">z siedzibą przy ul. ……………….., </w:t>
      </w:r>
      <w:r w:rsidR="00391960">
        <w:rPr>
          <w:rFonts w:cstheme="minorHAnsi"/>
          <w:sz w:val="24"/>
          <w:szCs w:val="24"/>
        </w:rPr>
        <w:t>zwaną/</w:t>
      </w:r>
      <w:r w:rsidRPr="002E71FC">
        <w:rPr>
          <w:rFonts w:cstheme="minorHAnsi"/>
          <w:sz w:val="24"/>
          <w:szCs w:val="24"/>
        </w:rPr>
        <w:t>zwanym dalej Wynajmującym, reprezentowanym przez:</w:t>
      </w:r>
    </w:p>
    <w:p w14:paraId="710D6982" w14:textId="77777777" w:rsidR="00335CEE" w:rsidRPr="002E71FC" w:rsidRDefault="00335CEE" w:rsidP="00970863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………………. – ……………….</w:t>
      </w:r>
    </w:p>
    <w:p w14:paraId="2A958DEC" w14:textId="77777777" w:rsidR="00335CEE" w:rsidRPr="002E71FC" w:rsidRDefault="00335CEE" w:rsidP="00970863">
      <w:p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a</w:t>
      </w:r>
    </w:p>
    <w:p w14:paraId="2EE28E40" w14:textId="21128207" w:rsidR="00335CEE" w:rsidRPr="00716A23" w:rsidRDefault="00335CEE" w:rsidP="00970863">
      <w:pPr>
        <w:tabs>
          <w:tab w:val="left" w:pos="993"/>
        </w:tabs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 xml:space="preserve">………………………………..., </w:t>
      </w:r>
      <w:r w:rsidR="00391960">
        <w:rPr>
          <w:rFonts w:cstheme="minorHAnsi"/>
          <w:sz w:val="24"/>
          <w:szCs w:val="24"/>
        </w:rPr>
        <w:t>zwaną/</w:t>
      </w:r>
      <w:r w:rsidRPr="002E71FC">
        <w:rPr>
          <w:rFonts w:cstheme="minorHAnsi"/>
          <w:sz w:val="24"/>
          <w:szCs w:val="24"/>
        </w:rPr>
        <w:t>zwanym</w:t>
      </w:r>
      <w:r w:rsidR="0057786C">
        <w:rPr>
          <w:rFonts w:cstheme="minorHAnsi"/>
          <w:sz w:val="24"/>
          <w:szCs w:val="24"/>
        </w:rPr>
        <w:t>*</w:t>
      </w:r>
      <w:r w:rsidRPr="002E71FC">
        <w:rPr>
          <w:rFonts w:cstheme="minorHAnsi"/>
          <w:sz w:val="24"/>
          <w:szCs w:val="24"/>
        </w:rPr>
        <w:t xml:space="preserve"> dalej Najemcą</w:t>
      </w:r>
      <w:bookmarkStart w:id="0" w:name="_Hlk126218116"/>
      <w:r w:rsidR="00970863">
        <w:rPr>
          <w:rFonts w:cstheme="minorHAnsi"/>
          <w:sz w:val="24"/>
          <w:szCs w:val="24"/>
        </w:rPr>
        <w:t>.</w:t>
      </w:r>
    </w:p>
    <w:bookmarkEnd w:id="0"/>
    <w:p w14:paraId="4477EBAA" w14:textId="77777777" w:rsidR="00335CEE" w:rsidRPr="002E71FC" w:rsidRDefault="00335CEE" w:rsidP="002E71F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3F5000B" w14:textId="2E01C860" w:rsidR="00335CEE" w:rsidRPr="002E71FC" w:rsidRDefault="00335CEE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§ 1</w:t>
      </w:r>
      <w:r w:rsidR="002E71FC">
        <w:rPr>
          <w:rFonts w:cstheme="minorHAnsi"/>
          <w:sz w:val="24"/>
          <w:szCs w:val="24"/>
        </w:rPr>
        <w:t>.</w:t>
      </w:r>
    </w:p>
    <w:p w14:paraId="29619E7F" w14:textId="72226ECE" w:rsidR="00335CEE" w:rsidRPr="002E71FC" w:rsidRDefault="00335CEE" w:rsidP="00970863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1" w:name="_Hlk125972314"/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Wynajmujący oświadcza, że budynek położony w Rybniku przy ul. …………… decyzją nr</w:t>
      </w:r>
      <w:r w:rsid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…………….. z dnia …………… oddany został mu w trwały zarząd i jest upoważniony do  dysponowania tym budynkiem w zakresie niezbędnym do wykonania postanowień niniejszej  umowy.</w:t>
      </w:r>
    </w:p>
    <w:bookmarkEnd w:id="1"/>
    <w:p w14:paraId="7CAD88F0" w14:textId="53D461E1" w:rsidR="00335CEE" w:rsidRPr="002E71FC" w:rsidRDefault="00335CEE" w:rsidP="00970863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Przedmiotem umowy jest najem lokalu użytkowego znajdującego się w budynku przy ul.</w:t>
      </w:r>
      <w:r w:rsidR="00716A23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 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…………. w Rybniku o powierzchni …… m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 xml:space="preserve">2 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z przeznaczeniem na prowadzenie działalności handlowej artykułami spożywczymi – sklepik szkolny.</w:t>
      </w:r>
    </w:p>
    <w:p w14:paraId="4B39E4E9" w14:textId="285636F3" w:rsidR="00335CEE" w:rsidRPr="002E71FC" w:rsidRDefault="00335CEE" w:rsidP="00970863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Wynajmujący oddaje w najem lokal</w:t>
      </w:r>
      <w:r w:rsid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 którym mowa w ust. 2</w:t>
      </w:r>
      <w:r w:rsidR="0057786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do korzystania w dniach wynikających z organizacji roku szkolnego </w:t>
      </w:r>
      <w:r w:rsidR="009152DC"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ustalonych na podstawie aktualnie obowiązującego 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Rozporządzeni</w:t>
      </w:r>
      <w:r w:rsidR="0057786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a</w:t>
      </w:r>
      <w:r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Ministra Edukacji Narodowej i Sportu </w:t>
      </w:r>
      <w:r w:rsidR="009152DC" w:rsidRPr="002E71F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w sprawie organizacji roku szkolnego.</w:t>
      </w:r>
    </w:p>
    <w:p w14:paraId="3E651FDD" w14:textId="48843295" w:rsidR="00335CEE" w:rsidRPr="002E71FC" w:rsidRDefault="00335CEE" w:rsidP="002E71FC">
      <w:pPr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A1D0B11" w14:textId="6910164F" w:rsidR="00722D68" w:rsidRPr="002E71FC" w:rsidRDefault="00722D68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§ 2</w:t>
      </w:r>
      <w:r w:rsidR="002E71FC">
        <w:rPr>
          <w:rFonts w:cstheme="minorHAnsi"/>
          <w:sz w:val="24"/>
          <w:szCs w:val="24"/>
        </w:rPr>
        <w:t>.</w:t>
      </w:r>
    </w:p>
    <w:p w14:paraId="173E31EB" w14:textId="77777777" w:rsidR="00722D68" w:rsidRPr="002E71FC" w:rsidRDefault="00722D68" w:rsidP="00970863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2" w:name="_Hlk125972344"/>
      <w:r w:rsidRPr="002E71FC">
        <w:rPr>
          <w:rFonts w:asciiTheme="minorHAnsi" w:hAnsiTheme="minorHAnsi" w:cstheme="minorHAnsi"/>
          <w:sz w:val="24"/>
          <w:szCs w:val="24"/>
        </w:rPr>
        <w:t xml:space="preserve">Najemca zapoznał się z przedmiotem najmu i stwierdza, że jest on w pełni sprawny </w:t>
      </w:r>
      <w:r w:rsidRPr="002E71FC">
        <w:rPr>
          <w:rFonts w:asciiTheme="minorHAnsi" w:hAnsiTheme="minorHAnsi" w:cstheme="minorHAnsi"/>
          <w:sz w:val="24"/>
          <w:szCs w:val="24"/>
        </w:rPr>
        <w:br/>
        <w:t xml:space="preserve">i nadaje się do użytku. </w:t>
      </w:r>
    </w:p>
    <w:bookmarkEnd w:id="2"/>
    <w:p w14:paraId="480DB453" w14:textId="77777777" w:rsidR="00722D68" w:rsidRPr="002E71FC" w:rsidRDefault="00722D68" w:rsidP="00970863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 xml:space="preserve">Najemca potwierdza odbiór przedmiotu najmu. </w:t>
      </w:r>
    </w:p>
    <w:p w14:paraId="3036CCDC" w14:textId="2934B4E9" w:rsidR="00501DDD" w:rsidRPr="002E71FC" w:rsidRDefault="00722D68" w:rsidP="00970863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 xml:space="preserve">Strony ustalają, że czynsz najmu za korzystanie przez Najemcę z przedmiotu najmu wynosi </w:t>
      </w:r>
      <w:r w:rsidR="00286E50" w:rsidRPr="002E71FC">
        <w:rPr>
          <w:rFonts w:cstheme="minorHAnsi"/>
          <w:sz w:val="24"/>
          <w:szCs w:val="24"/>
        </w:rPr>
        <w:t>…………………….</w:t>
      </w:r>
      <w:r w:rsidR="002E71FC">
        <w:rPr>
          <w:rFonts w:cstheme="minorHAnsi"/>
          <w:sz w:val="24"/>
          <w:szCs w:val="24"/>
        </w:rPr>
        <w:t xml:space="preserve"> </w:t>
      </w:r>
      <w:r w:rsidR="00286E50" w:rsidRPr="002E71FC">
        <w:rPr>
          <w:rFonts w:cstheme="minorHAnsi"/>
          <w:sz w:val="24"/>
          <w:szCs w:val="24"/>
        </w:rPr>
        <w:t xml:space="preserve">złotych netto (słownie: ………………… 00/100) </w:t>
      </w:r>
      <w:bookmarkStart w:id="3" w:name="_Hlk126225031"/>
      <w:r w:rsidR="00286E50" w:rsidRPr="002E71FC">
        <w:rPr>
          <w:rFonts w:cstheme="minorHAnsi"/>
          <w:sz w:val="24"/>
          <w:szCs w:val="24"/>
        </w:rPr>
        <w:t xml:space="preserve">za każdy miesiąc. </w:t>
      </w:r>
      <w:bookmarkEnd w:id="3"/>
    </w:p>
    <w:p w14:paraId="129FA7B7" w14:textId="77777777" w:rsidR="00286E50" w:rsidRPr="002E71FC" w:rsidRDefault="00286E50" w:rsidP="0097086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Czynsz najmu zostanie powiększony o stawkę podatku VAT w wysokości zgodnej z aktualnie obowiązującymi przepisami.</w:t>
      </w:r>
    </w:p>
    <w:p w14:paraId="31D5081D" w14:textId="61E46911" w:rsidR="00501DDD" w:rsidRPr="002E71FC" w:rsidRDefault="00501DDD" w:rsidP="0097086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Kwota czynszu obejmuje koszt mediów – prąd, woda oraz koszty wywozu nieczystości.</w:t>
      </w:r>
    </w:p>
    <w:p w14:paraId="1F5978B4" w14:textId="71C38137" w:rsidR="00501DDD" w:rsidRPr="002E71FC" w:rsidRDefault="00501DDD" w:rsidP="00970863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Wynajmujący będzie wystawiał co miesiąc fakturę.</w:t>
      </w:r>
    </w:p>
    <w:p w14:paraId="2DCA3F16" w14:textId="77777777" w:rsidR="0057786C" w:rsidRDefault="0057786C" w:rsidP="0057786C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B14CB">
        <w:rPr>
          <w:rFonts w:asciiTheme="minorHAnsi" w:hAnsiTheme="minorHAnsi" w:cstheme="minorHAnsi"/>
          <w:sz w:val="24"/>
          <w:szCs w:val="24"/>
        </w:rPr>
        <w:t xml:space="preserve">Najemca jest zobowiązany do zapłaty czynszu przelewem na </w:t>
      </w:r>
      <w:r>
        <w:rPr>
          <w:rFonts w:asciiTheme="minorHAnsi" w:hAnsiTheme="minorHAnsi" w:cstheme="minorHAnsi"/>
          <w:sz w:val="24"/>
          <w:szCs w:val="24"/>
        </w:rPr>
        <w:t>rachunek bankowy Wynajmującego</w:t>
      </w:r>
      <w:r w:rsidRPr="005B14CB">
        <w:rPr>
          <w:rFonts w:asciiTheme="minorHAnsi" w:hAnsiTheme="minorHAnsi" w:cstheme="minorHAnsi"/>
          <w:sz w:val="24"/>
          <w:szCs w:val="24"/>
        </w:rPr>
        <w:t xml:space="preserve"> o numerze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185D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…………… </w:t>
      </w:r>
      <w:r w:rsidRPr="002B643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14CB">
        <w:rPr>
          <w:rFonts w:asciiTheme="minorHAnsi" w:hAnsiTheme="minorHAnsi" w:cstheme="minorHAnsi"/>
          <w:sz w:val="24"/>
          <w:szCs w:val="24"/>
        </w:rPr>
        <w:t xml:space="preserve">terminie 14 dni od daty </w:t>
      </w:r>
      <w:r>
        <w:rPr>
          <w:rFonts w:asciiTheme="minorHAnsi" w:hAnsiTheme="minorHAnsi" w:cstheme="minorHAnsi"/>
          <w:sz w:val="24"/>
          <w:szCs w:val="24"/>
        </w:rPr>
        <w:t>wystawienia</w:t>
      </w:r>
      <w:r w:rsidRPr="005B14CB">
        <w:rPr>
          <w:rFonts w:asciiTheme="minorHAnsi" w:hAnsiTheme="minorHAnsi" w:cstheme="minorHAnsi"/>
          <w:sz w:val="24"/>
          <w:szCs w:val="24"/>
        </w:rPr>
        <w:t xml:space="preserve"> faktur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B14CB">
        <w:rPr>
          <w:rFonts w:asciiTheme="minorHAnsi" w:hAnsiTheme="minorHAnsi" w:cstheme="minorHAnsi"/>
          <w:sz w:val="24"/>
          <w:szCs w:val="24"/>
        </w:rPr>
        <w:t>.</w:t>
      </w:r>
    </w:p>
    <w:p w14:paraId="5D0512CC" w14:textId="36CFED03" w:rsidR="00286E50" w:rsidRPr="002E71FC" w:rsidRDefault="00286E50" w:rsidP="00970863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Najemca będzie wystawiać fakturę po zakończeniu każdego miesiąca realizacji umowy.</w:t>
      </w:r>
    </w:p>
    <w:p w14:paraId="60EB7588" w14:textId="0B745A2C" w:rsidR="00501DDD" w:rsidRPr="002E71FC" w:rsidRDefault="00501DDD" w:rsidP="00970863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Strony ustalają, że w treści faktury wskazane zostaną następujące dane identyfikacyjne i adresowe Sprzedawcy/Wystawiającego:</w:t>
      </w:r>
    </w:p>
    <w:p w14:paraId="1E2395EF" w14:textId="77777777" w:rsidR="00391960" w:rsidRPr="00CE0BB0" w:rsidRDefault="00391960" w:rsidP="00970863">
      <w:pPr>
        <w:pStyle w:val="Tekstpodstawowywcity"/>
        <w:spacing w:line="276" w:lineRule="auto"/>
        <w:ind w:left="360" w:firstLine="0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bookmarkStart w:id="4" w:name="_Hlk126224135"/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Sprzedawca:</w:t>
      </w:r>
    </w:p>
    <w:p w14:paraId="563BB123" w14:textId="77777777" w:rsidR="00391960" w:rsidRPr="00CE0BB0" w:rsidRDefault="00391960" w:rsidP="00970863">
      <w:pPr>
        <w:pStyle w:val="Tekstpodstawowywcity"/>
        <w:spacing w:line="276" w:lineRule="auto"/>
        <w:ind w:left="360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sz w:val="24"/>
          <w:szCs w:val="24"/>
        </w:rPr>
        <w:t>Miasto Rybnik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E0BB0">
        <w:rPr>
          <w:rFonts w:asciiTheme="minorHAnsi" w:hAnsiTheme="minorHAnsi" w:cstheme="minorHAnsi"/>
          <w:b w:val="0"/>
          <w:sz w:val="24"/>
          <w:szCs w:val="24"/>
        </w:rPr>
        <w:t>ul. Bolesława Chrobrego 2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E0BB0">
        <w:rPr>
          <w:rFonts w:asciiTheme="minorHAnsi" w:hAnsiTheme="minorHAnsi" w:cstheme="minorHAnsi"/>
          <w:b w:val="0"/>
          <w:sz w:val="24"/>
          <w:szCs w:val="24"/>
        </w:rPr>
        <w:t>44-200 Rybnik</w:t>
      </w:r>
    </w:p>
    <w:p w14:paraId="4B077836" w14:textId="77777777" w:rsidR="00391960" w:rsidRPr="00CE0BB0" w:rsidRDefault="00391960" w:rsidP="00970863">
      <w:pPr>
        <w:pStyle w:val="Tekstpodstawowywcity"/>
        <w:spacing w:line="276" w:lineRule="auto"/>
        <w:ind w:left="360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sz w:val="24"/>
          <w:szCs w:val="24"/>
        </w:rPr>
        <w:t>NIP: 6420010758</w:t>
      </w:r>
    </w:p>
    <w:p w14:paraId="789B8A0D" w14:textId="5551DBA0" w:rsidR="00391960" w:rsidRPr="00CE0BB0" w:rsidRDefault="00391960" w:rsidP="00970863">
      <w:pPr>
        <w:pStyle w:val="Tekstpodstawowywcity"/>
        <w:spacing w:line="276" w:lineRule="auto"/>
        <w:ind w:left="360" w:firstLine="0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Wystawca</w:t>
      </w:r>
      <w:r w:rsidR="0057786C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(Wynajmujący)</w:t>
      </w:r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:</w:t>
      </w:r>
    </w:p>
    <w:p w14:paraId="020C1E25" w14:textId="2218FC8D" w:rsidR="00391960" w:rsidRPr="00CE0BB0" w:rsidRDefault="00391960" w:rsidP="00970863">
      <w:pPr>
        <w:pStyle w:val="Tekstpodstawowywcity"/>
        <w:spacing w:line="276" w:lineRule="auto"/>
        <w:ind w:left="360" w:firstLine="0"/>
        <w:jc w:val="left"/>
        <w:rPr>
          <w:rFonts w:asciiTheme="minorHAnsi" w:hAnsiTheme="minorHAnsi" w:cstheme="minorHAnsi"/>
          <w:b w:val="0"/>
          <w:i/>
          <w:iCs/>
        </w:rPr>
      </w:pPr>
      <w:r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………………………………………………………………………………… </w:t>
      </w:r>
      <w:r w:rsidRPr="00CE0BB0">
        <w:rPr>
          <w:rFonts w:asciiTheme="minorHAnsi" w:hAnsiTheme="minorHAnsi" w:cstheme="minorHAnsi"/>
          <w:b w:val="0"/>
          <w:i/>
          <w:iCs/>
        </w:rPr>
        <w:t>)</w:t>
      </w:r>
    </w:p>
    <w:p w14:paraId="5196AEEC" w14:textId="65295568" w:rsidR="009152DC" w:rsidRPr="002E71FC" w:rsidRDefault="009152DC" w:rsidP="00970863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2E71FC">
        <w:rPr>
          <w:rFonts w:cstheme="minorHAnsi"/>
          <w:bCs/>
          <w:iCs/>
          <w:sz w:val="24"/>
          <w:szCs w:val="24"/>
        </w:rPr>
        <w:t>Najemca oświadcza, że jest/nie jest* płatnikiem podatku VAT i posiada NIP: …………………..</w:t>
      </w:r>
    </w:p>
    <w:bookmarkEnd w:id="4"/>
    <w:p w14:paraId="6243899A" w14:textId="5402D061" w:rsidR="003A7482" w:rsidRPr="002E71FC" w:rsidRDefault="003A7482" w:rsidP="002E71F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A2069BF" w14:textId="1BA44662" w:rsidR="003A7482" w:rsidRPr="002E71FC" w:rsidRDefault="003A7482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§ 3</w:t>
      </w:r>
      <w:r w:rsidR="00391960">
        <w:rPr>
          <w:rFonts w:cstheme="minorHAnsi"/>
          <w:sz w:val="24"/>
          <w:szCs w:val="24"/>
        </w:rPr>
        <w:t>.</w:t>
      </w:r>
    </w:p>
    <w:p w14:paraId="4A29DC21" w14:textId="3C0623B5" w:rsidR="003A7482" w:rsidRPr="002E71FC" w:rsidRDefault="003A7482" w:rsidP="00970863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Najemca zapewnia, że będzie używał przedmiot najmu zgodnie z ustalonym przeznaczeniem i nie odda go w podnajem lub w bezpłatne używanie bez zgody Wynajmującego.</w:t>
      </w:r>
    </w:p>
    <w:p w14:paraId="52949DA3" w14:textId="38489C8D" w:rsidR="003A7482" w:rsidRPr="002E71FC" w:rsidRDefault="003A7482" w:rsidP="00970863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Najemca ponosi pełną odpowiedzialność </w:t>
      </w:r>
      <w:r w:rsidR="00855693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 urządzenia i wyposażenie znajdujące się w najmowanym pomieszczeniu. W przypadku uszkodzenia, zniszczenia lub kradzieży urządzeń lub wyposażenia</w:t>
      </w:r>
      <w:r w:rsidR="005778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855693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 których mowa wyżej</w:t>
      </w:r>
      <w:r w:rsidR="005778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855693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Najemca obowiązany jest do niezwłocznego poinformowania o tym fakcie Wynajmującego.</w:t>
      </w:r>
    </w:p>
    <w:p w14:paraId="5535F5FD" w14:textId="444D8E53" w:rsidR="00855693" w:rsidRPr="002E71FC" w:rsidRDefault="00855693" w:rsidP="00970863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Najemca jest zobowiązany do przestrzegania </w:t>
      </w:r>
      <w:r w:rsidR="00F049F7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przepisów ustawy</w:t>
      </w:r>
      <w:r w:rsidR="00E53C77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wychowaniu </w:t>
      </w:r>
      <w:r w:rsidR="00F049F7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trzeźwości i przeciwdziałaniu alkoholizmowi oraz </w:t>
      </w:r>
      <w:r w:rsidR="00F049F7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ustawy</w:t>
      </w:r>
      <w:r w:rsidR="00E53C77"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ochronie zdrowia przed następstwami używania tytoniu i wyrobów tytoniowych.</w:t>
      </w:r>
    </w:p>
    <w:p w14:paraId="21C4395F" w14:textId="6D8BCC41" w:rsidR="00855693" w:rsidRPr="002E71FC" w:rsidRDefault="00855693" w:rsidP="00970863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Najemca zobowiązany jest do przestrzegania przepisów BHP</w:t>
      </w:r>
      <w:r w:rsidR="001558F1" w:rsidRPr="002E71FC">
        <w:rPr>
          <w:rFonts w:cstheme="minorHAnsi"/>
          <w:sz w:val="24"/>
          <w:szCs w:val="24"/>
        </w:rPr>
        <w:t xml:space="preserve"> </w:t>
      </w:r>
      <w:r w:rsidRPr="002E71FC">
        <w:rPr>
          <w:rFonts w:cstheme="minorHAnsi"/>
          <w:sz w:val="24"/>
          <w:szCs w:val="24"/>
        </w:rPr>
        <w:t>i</w:t>
      </w:r>
      <w:r w:rsidR="001558F1" w:rsidRPr="002E71FC">
        <w:rPr>
          <w:rFonts w:cstheme="minorHAnsi"/>
          <w:sz w:val="24"/>
          <w:szCs w:val="24"/>
        </w:rPr>
        <w:t xml:space="preserve"> </w:t>
      </w:r>
      <w:r w:rsidRPr="002E71FC">
        <w:rPr>
          <w:rFonts w:cstheme="minorHAnsi"/>
          <w:sz w:val="24"/>
          <w:szCs w:val="24"/>
        </w:rPr>
        <w:t xml:space="preserve">przepisów przeciwpożarowych obowiązujących w budynku, jak również do utrzymywania należytej czystości najmowanego pomieszczenia. </w:t>
      </w:r>
    </w:p>
    <w:p w14:paraId="102FC821" w14:textId="28122F8F" w:rsidR="00855693" w:rsidRPr="002E71FC" w:rsidRDefault="00855693" w:rsidP="00970863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Po zakończeniu najmu Najemca niezwłocznie zgłasza ten fakt Wynajmującemu celem wspólnego sprawdzenia stanu technicznego najmowanego pomieszczenia oraz</w:t>
      </w:r>
      <w:r w:rsidR="00946CB2">
        <w:rPr>
          <w:rFonts w:cstheme="minorHAnsi"/>
          <w:sz w:val="24"/>
          <w:szCs w:val="24"/>
        </w:rPr>
        <w:t xml:space="preserve"> </w:t>
      </w:r>
      <w:r w:rsidRPr="002E71FC">
        <w:rPr>
          <w:rFonts w:cstheme="minorHAnsi"/>
          <w:sz w:val="24"/>
          <w:szCs w:val="24"/>
        </w:rPr>
        <w:t xml:space="preserve">znajdujących się w nim urządzeń i wyposażenia. </w:t>
      </w:r>
    </w:p>
    <w:p w14:paraId="14FE069F" w14:textId="236EA5DF" w:rsidR="005A7838" w:rsidRPr="002E71FC" w:rsidRDefault="005A7838" w:rsidP="00970863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W przypadku stwierdzenia uszkodzeń przedmiotu najmu Najemca zobowiązany jest do pokrycia kosztów napraw zgodnie z dokumentacją uszkodzenia w terminie wskazanym przez Wynajmującego.</w:t>
      </w:r>
    </w:p>
    <w:p w14:paraId="2524A8B8" w14:textId="55FEB8AA" w:rsidR="00286E50" w:rsidRPr="002E71FC" w:rsidRDefault="00286E50" w:rsidP="00970863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Najemca zobowiązuje się w trakcie wykorzystywania przedmiotu umowy dostosowywać się do wszelkich poleceń wydawanych przez Wynajmującego i jego pracowników</w:t>
      </w:r>
      <w:r w:rsidR="0057786C">
        <w:rPr>
          <w:rFonts w:cstheme="minorHAnsi"/>
          <w:sz w:val="24"/>
          <w:szCs w:val="24"/>
        </w:rPr>
        <w:t>, a </w:t>
      </w:r>
      <w:r w:rsidRPr="002E71FC">
        <w:rPr>
          <w:rFonts w:cstheme="minorHAnsi"/>
          <w:sz w:val="24"/>
          <w:szCs w:val="24"/>
        </w:rPr>
        <w:t>w</w:t>
      </w:r>
      <w:r w:rsidR="0057786C">
        <w:rPr>
          <w:rFonts w:cstheme="minorHAnsi"/>
          <w:sz w:val="24"/>
          <w:szCs w:val="24"/>
        </w:rPr>
        <w:t> </w:t>
      </w:r>
      <w:r w:rsidRPr="002E71FC">
        <w:rPr>
          <w:rFonts w:cstheme="minorHAnsi"/>
          <w:sz w:val="24"/>
          <w:szCs w:val="24"/>
        </w:rPr>
        <w:t xml:space="preserve">szczególności w sytuacjach nieprzewidzianych w niniejszej umowie związanych </w:t>
      </w:r>
      <w:r w:rsidR="00F049F7" w:rsidRPr="002E71FC">
        <w:rPr>
          <w:rFonts w:cstheme="minorHAnsi"/>
          <w:sz w:val="24"/>
          <w:szCs w:val="24"/>
        </w:rPr>
        <w:br/>
      </w:r>
      <w:r w:rsidRPr="002E71FC">
        <w:rPr>
          <w:rFonts w:cstheme="minorHAnsi"/>
          <w:sz w:val="24"/>
          <w:szCs w:val="24"/>
        </w:rPr>
        <w:t xml:space="preserve">z ewentualną sytuacją zagrożenia lub innych nadzwyczajnych okoliczności. </w:t>
      </w:r>
    </w:p>
    <w:p w14:paraId="66DE2CC8" w14:textId="5D91B92D" w:rsidR="00286E50" w:rsidRPr="002E71FC" w:rsidRDefault="00286E50" w:rsidP="00970863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W przypadku zaistnienia okoliczności stanowiących zagrożenie dla Wynajmującego lub Najemcy, Wynajmujący ma prawo do niedopuszczenia do realizacji umowy, a Najemcy nie przysługują żadne roszczenia w stosunku do Wynajmującego.</w:t>
      </w:r>
    </w:p>
    <w:p w14:paraId="5001CA51" w14:textId="77777777" w:rsidR="005A7838" w:rsidRPr="002E71FC" w:rsidRDefault="005A7838" w:rsidP="002E71F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FBB54EC" w14:textId="3A31F0F2" w:rsidR="005A7838" w:rsidRPr="002E71FC" w:rsidRDefault="005A7838" w:rsidP="002E71FC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4</w:t>
      </w:r>
      <w:r w:rsidR="003919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35AF33F3" w14:textId="46A14B9B" w:rsidR="001558F1" w:rsidRPr="002E71FC" w:rsidRDefault="005A7838" w:rsidP="00970863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E71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Wynajmujący zobowiązuje się do dokonania wszelkich koniecznych napraw, jeśli wyniknie taka potrzeba w czasie trwania niniejszej umowy. Drobne naprawy połączone ze zwykłym korzystaniem z rzeczy obciążają Najemcę.</w:t>
      </w:r>
    </w:p>
    <w:p w14:paraId="29C97B77" w14:textId="77777777" w:rsidR="00E53C77" w:rsidRPr="002E71FC" w:rsidRDefault="00E53C77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247B066" w14:textId="3D577BAB" w:rsidR="001558F1" w:rsidRPr="002E71FC" w:rsidRDefault="001558F1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 xml:space="preserve">§ </w:t>
      </w:r>
      <w:r w:rsidR="005A7838" w:rsidRPr="002E71FC">
        <w:rPr>
          <w:rFonts w:cstheme="minorHAnsi"/>
          <w:sz w:val="24"/>
          <w:szCs w:val="24"/>
        </w:rPr>
        <w:t>5</w:t>
      </w:r>
      <w:r w:rsidR="00391960">
        <w:rPr>
          <w:rFonts w:cstheme="minorHAnsi"/>
          <w:sz w:val="24"/>
          <w:szCs w:val="24"/>
        </w:rPr>
        <w:t>.</w:t>
      </w:r>
    </w:p>
    <w:p w14:paraId="15584710" w14:textId="677B32A1" w:rsidR="005A7838" w:rsidRPr="002E71FC" w:rsidRDefault="001558F1" w:rsidP="0057786C">
      <w:pPr>
        <w:spacing w:after="0" w:line="276" w:lineRule="auto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 xml:space="preserve">Umowa zostaje zawarta na okres od </w:t>
      </w:r>
      <w:r w:rsidR="00946CB2">
        <w:rPr>
          <w:rFonts w:cstheme="minorHAnsi"/>
          <w:sz w:val="24"/>
          <w:szCs w:val="24"/>
        </w:rPr>
        <w:t xml:space="preserve">dnia </w:t>
      </w:r>
      <w:r w:rsidRPr="002E71FC">
        <w:rPr>
          <w:rFonts w:cstheme="minorHAnsi"/>
          <w:sz w:val="24"/>
          <w:szCs w:val="24"/>
        </w:rPr>
        <w:t xml:space="preserve">……….. do </w:t>
      </w:r>
      <w:r w:rsidR="00946CB2">
        <w:rPr>
          <w:rFonts w:cstheme="minorHAnsi"/>
          <w:sz w:val="24"/>
          <w:szCs w:val="24"/>
        </w:rPr>
        <w:t xml:space="preserve">dnia </w:t>
      </w:r>
      <w:r w:rsidRPr="002E71FC">
        <w:rPr>
          <w:rFonts w:cstheme="minorHAnsi"/>
          <w:sz w:val="24"/>
          <w:szCs w:val="24"/>
        </w:rPr>
        <w:t>………..</w:t>
      </w:r>
    </w:p>
    <w:p w14:paraId="37ADED0E" w14:textId="77777777" w:rsidR="00970863" w:rsidRDefault="00970863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0659456" w14:textId="57D5947A" w:rsidR="00320E68" w:rsidRPr="002E71FC" w:rsidRDefault="00320E68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>§</w:t>
      </w:r>
      <w:r w:rsidR="00391960">
        <w:rPr>
          <w:rFonts w:cstheme="minorHAnsi"/>
          <w:sz w:val="24"/>
          <w:szCs w:val="24"/>
        </w:rPr>
        <w:t xml:space="preserve"> </w:t>
      </w:r>
      <w:r w:rsidR="005A7838" w:rsidRPr="002E71FC">
        <w:rPr>
          <w:rFonts w:cstheme="minorHAnsi"/>
          <w:sz w:val="24"/>
          <w:szCs w:val="24"/>
        </w:rPr>
        <w:t>6</w:t>
      </w:r>
      <w:r w:rsidR="00391960">
        <w:rPr>
          <w:rFonts w:cstheme="minorHAnsi"/>
          <w:sz w:val="24"/>
          <w:szCs w:val="24"/>
        </w:rPr>
        <w:t>.</w:t>
      </w:r>
    </w:p>
    <w:p w14:paraId="5D731965" w14:textId="760085F2" w:rsidR="008170AD" w:rsidRPr="008170AD" w:rsidRDefault="008170AD" w:rsidP="00970863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5" w:name="_Hlk128485673"/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Najemca w odniesieniu do przedmiotu umowy jest podatnikiem podatku od nieruchomości, </w:t>
      </w:r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a zatem zobowiązuje się do złożenia deklaracji na podatek od nieruchomości terminie 14 dni od daty zawarcia umowy</w:t>
      </w:r>
      <w:r w:rsidR="005778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 dany rok oraz każdego roku do 31 stycznia </w:t>
      </w:r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opłacania tego podatku w aktualnie obowiązującej wysokości, w terminach zgodnych z ustawą z dnia 12</w:t>
      </w:r>
      <w:r w:rsidR="005778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stycznia 1991 r. o podatkach i opłatach lokalnych.</w:t>
      </w:r>
    </w:p>
    <w:bookmarkEnd w:id="5"/>
    <w:p w14:paraId="1A3AD110" w14:textId="77777777" w:rsidR="008170AD" w:rsidRDefault="008170AD" w:rsidP="002E71F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FE3BF19" w14:textId="4C1ACB13" w:rsidR="001558F1" w:rsidRPr="002E71FC" w:rsidRDefault="001558F1" w:rsidP="002E71F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 xml:space="preserve">§ </w:t>
      </w:r>
      <w:r w:rsidR="005A7838" w:rsidRPr="002E71FC">
        <w:rPr>
          <w:rFonts w:cstheme="minorHAnsi"/>
          <w:sz w:val="24"/>
          <w:szCs w:val="24"/>
        </w:rPr>
        <w:t>7</w:t>
      </w:r>
      <w:r w:rsidR="00391960">
        <w:rPr>
          <w:rFonts w:cstheme="minorHAnsi"/>
          <w:sz w:val="24"/>
          <w:szCs w:val="24"/>
        </w:rPr>
        <w:t>.</w:t>
      </w:r>
    </w:p>
    <w:p w14:paraId="60C60636" w14:textId="6E11C302" w:rsidR="00647FA6" w:rsidRPr="002E71FC" w:rsidRDefault="00647FA6" w:rsidP="00970863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E71FC">
        <w:rPr>
          <w:rFonts w:asciiTheme="minorHAnsi" w:hAnsiTheme="minorHAnsi" w:cstheme="minorHAnsi"/>
          <w:sz w:val="24"/>
          <w:szCs w:val="24"/>
        </w:rPr>
        <w:t>Z ważnych powodów stronom przysługuje prawo do rozwiązania umowy za</w:t>
      </w:r>
      <w:r w:rsidR="00716A23">
        <w:rPr>
          <w:rFonts w:asciiTheme="minorHAnsi" w:hAnsiTheme="minorHAnsi" w:cstheme="minorHAnsi"/>
          <w:sz w:val="24"/>
          <w:szCs w:val="24"/>
        </w:rPr>
        <w:t> </w:t>
      </w:r>
      <w:r w:rsidRPr="002E71FC">
        <w:rPr>
          <w:rFonts w:asciiTheme="minorHAnsi" w:hAnsiTheme="minorHAnsi" w:cstheme="minorHAnsi"/>
          <w:sz w:val="24"/>
          <w:szCs w:val="24"/>
        </w:rPr>
        <w:t>………………………………….. miesięcznym/dniowym</w:t>
      </w:r>
      <w:r w:rsidRPr="00970863">
        <w:rPr>
          <w:rFonts w:asciiTheme="minorHAnsi" w:hAnsiTheme="minorHAnsi" w:cstheme="minorHAnsi"/>
          <w:sz w:val="24"/>
          <w:szCs w:val="24"/>
        </w:rPr>
        <w:t>*</w:t>
      </w:r>
      <w:r w:rsidRPr="002E71FC">
        <w:rPr>
          <w:rFonts w:asciiTheme="minorHAnsi" w:hAnsiTheme="minorHAnsi" w:cstheme="minorHAnsi"/>
          <w:sz w:val="24"/>
          <w:szCs w:val="24"/>
        </w:rPr>
        <w:t xml:space="preserve"> okresem wypowiedzenia. </w:t>
      </w:r>
    </w:p>
    <w:p w14:paraId="43DA91DE" w14:textId="27E928D3" w:rsidR="00647FA6" w:rsidRPr="002E71FC" w:rsidRDefault="00647FA6" w:rsidP="00970863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E71FC">
        <w:rPr>
          <w:rFonts w:asciiTheme="minorHAnsi" w:hAnsiTheme="minorHAnsi" w:cstheme="minorHAnsi"/>
          <w:sz w:val="24"/>
          <w:szCs w:val="24"/>
        </w:rPr>
        <w:t>Wynajmujący może rozwiązać umowę ze skutkiem natychmiastowym w razie używania przedmiotu umowy przez Najemcę niezgodnie z umową lub zwłoką w zapłacie miesięcznego czynszu.</w:t>
      </w:r>
    </w:p>
    <w:p w14:paraId="12300022" w14:textId="77777777" w:rsidR="001558F1" w:rsidRPr="002E71FC" w:rsidRDefault="001558F1" w:rsidP="002E71FC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73EE44" w14:textId="3AED630F" w:rsidR="001558F1" w:rsidRPr="002E71FC" w:rsidRDefault="001558F1" w:rsidP="002E71FC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71FC">
        <w:rPr>
          <w:rFonts w:asciiTheme="minorHAnsi" w:hAnsiTheme="minorHAnsi" w:cstheme="minorHAnsi"/>
          <w:sz w:val="24"/>
          <w:szCs w:val="24"/>
        </w:rPr>
        <w:t xml:space="preserve">§ </w:t>
      </w:r>
      <w:r w:rsidR="005A7838" w:rsidRPr="002E71FC">
        <w:rPr>
          <w:rFonts w:asciiTheme="minorHAnsi" w:hAnsiTheme="minorHAnsi" w:cstheme="minorHAnsi"/>
          <w:sz w:val="24"/>
          <w:szCs w:val="24"/>
        </w:rPr>
        <w:t>8</w:t>
      </w:r>
      <w:r w:rsidR="00391960">
        <w:rPr>
          <w:rFonts w:asciiTheme="minorHAnsi" w:hAnsiTheme="minorHAnsi" w:cstheme="minorHAnsi"/>
          <w:sz w:val="24"/>
          <w:szCs w:val="24"/>
        </w:rPr>
        <w:t>.</w:t>
      </w:r>
    </w:p>
    <w:p w14:paraId="0B8871B6" w14:textId="77777777" w:rsidR="001558F1" w:rsidRPr="002E71FC" w:rsidRDefault="001558F1" w:rsidP="00970863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E71FC">
        <w:rPr>
          <w:rFonts w:asciiTheme="minorHAnsi" w:hAnsiTheme="minorHAnsi" w:cstheme="minorHAnsi"/>
          <w:sz w:val="24"/>
          <w:szCs w:val="24"/>
        </w:rPr>
        <w:t xml:space="preserve">Wszelkie zmiany i uzupełnienia umowy wymagają dla swojej ważności formy pisemnej. </w:t>
      </w:r>
    </w:p>
    <w:p w14:paraId="0C7EFFC7" w14:textId="77777777" w:rsidR="001558F1" w:rsidRPr="002E71FC" w:rsidRDefault="001558F1" w:rsidP="00970863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E71FC">
        <w:rPr>
          <w:rFonts w:asciiTheme="minorHAnsi" w:hAnsiTheme="minorHAnsi" w:cstheme="minorHAnsi"/>
          <w:sz w:val="24"/>
          <w:szCs w:val="24"/>
        </w:rPr>
        <w:t xml:space="preserve">W sprawach nieuregulowanych niniejszą umową znajdują zastosowanie przepisy kodeksu cywilnego. </w:t>
      </w:r>
    </w:p>
    <w:p w14:paraId="7F2732A8" w14:textId="4B5E823B" w:rsidR="001558F1" w:rsidRPr="002E71FC" w:rsidRDefault="001558F1" w:rsidP="00970863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E71FC"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egzemplarzach, po jednym dla każdej ze stron. </w:t>
      </w:r>
    </w:p>
    <w:p w14:paraId="1DCF4E2B" w14:textId="1DC57313" w:rsidR="001558F1" w:rsidRPr="002E71FC" w:rsidRDefault="001558F1" w:rsidP="00970863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E71FC">
        <w:rPr>
          <w:rFonts w:asciiTheme="minorHAnsi" w:hAnsiTheme="minorHAnsi" w:cstheme="minorHAnsi"/>
          <w:sz w:val="24"/>
          <w:szCs w:val="24"/>
        </w:rPr>
        <w:t xml:space="preserve">Ewentualne spory mogące wyniknąć na tle niniejszej umowy rozstrzygać będzie Sąd właściwy ze względu na siedzibę Wynajmującego. </w:t>
      </w:r>
    </w:p>
    <w:p w14:paraId="4677079A" w14:textId="77777777" w:rsidR="00320E68" w:rsidRPr="002E71FC" w:rsidRDefault="00320E68" w:rsidP="002E71F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F6B76D6" w14:textId="77777777" w:rsidR="00320E68" w:rsidRPr="002E71FC" w:rsidRDefault="00320E68" w:rsidP="002E71F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BACC0E" w14:textId="77777777" w:rsidR="00320E68" w:rsidRPr="002E71FC" w:rsidRDefault="00320E68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E71FC">
        <w:rPr>
          <w:rFonts w:cstheme="minorHAnsi"/>
          <w:sz w:val="24"/>
          <w:szCs w:val="24"/>
        </w:rPr>
        <w:tab/>
      </w:r>
      <w:bookmarkStart w:id="6" w:name="_Hlk69885252"/>
      <w:r w:rsidRPr="002E71FC">
        <w:rPr>
          <w:rFonts w:cstheme="minorHAnsi"/>
          <w:sz w:val="24"/>
          <w:szCs w:val="24"/>
        </w:rPr>
        <w:t>Wynajmujący</w:t>
      </w:r>
      <w:r w:rsidRPr="002E71FC">
        <w:rPr>
          <w:rFonts w:cstheme="minorHAnsi"/>
          <w:sz w:val="24"/>
          <w:szCs w:val="24"/>
        </w:rPr>
        <w:tab/>
        <w:t>Najemca</w:t>
      </w:r>
    </w:p>
    <w:p w14:paraId="71330688" w14:textId="77777777" w:rsidR="00320E68" w:rsidRPr="002E71FC" w:rsidRDefault="00320E68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8E7A41" w14:textId="77777777" w:rsidR="00320E68" w:rsidRPr="002E71FC" w:rsidRDefault="00320E68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F4EA59" w14:textId="77777777" w:rsidR="00320E68" w:rsidRPr="002E71FC" w:rsidRDefault="00320E68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8786C9" w14:textId="77777777" w:rsidR="00391960" w:rsidRDefault="00391960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10E6BF" w14:textId="77777777" w:rsidR="00391960" w:rsidRDefault="00391960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FE2A1CD" w14:textId="77777777" w:rsidR="00391960" w:rsidRDefault="00391960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120C03" w14:textId="77777777" w:rsidR="00391960" w:rsidRDefault="00391960" w:rsidP="002E71FC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6"/>
    <w:p w14:paraId="642CBE5A" w14:textId="77777777" w:rsidR="00FA1CE7" w:rsidRPr="001558F1" w:rsidRDefault="00FA1CE7" w:rsidP="00335CEE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FA1CE7" w:rsidRPr="001558F1" w:rsidSect="002D5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828A" w14:textId="77777777" w:rsidR="00D43795" w:rsidRDefault="00D43795" w:rsidP="00335CEE">
      <w:pPr>
        <w:spacing w:after="0" w:line="240" w:lineRule="auto"/>
      </w:pPr>
      <w:r>
        <w:separator/>
      </w:r>
    </w:p>
  </w:endnote>
  <w:endnote w:type="continuationSeparator" w:id="0">
    <w:p w14:paraId="01B1BDC5" w14:textId="77777777" w:rsidR="00D43795" w:rsidRDefault="00D43795" w:rsidP="0033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D8EB" w14:textId="77777777" w:rsidR="00F673C5" w:rsidRDefault="00F6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DAF" w14:textId="0681A673" w:rsidR="00391960" w:rsidRPr="00391960" w:rsidRDefault="00391960" w:rsidP="00391960">
    <w:pPr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  <w:r w:rsidRPr="00582F34">
      <w:rPr>
        <w:spacing w:val="60"/>
        <w:sz w:val="20"/>
        <w:szCs w:val="20"/>
      </w:rPr>
      <w:t>Strona</w:t>
    </w:r>
    <w:r w:rsidRPr="00582F34">
      <w:rPr>
        <w:sz w:val="20"/>
        <w:szCs w:val="20"/>
      </w:rPr>
      <w:t xml:space="preserve">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PAGE 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82F34">
      <w:rPr>
        <w:sz w:val="20"/>
        <w:szCs w:val="20"/>
      </w:rPr>
      <w:fldChar w:fldCharType="end"/>
    </w:r>
    <w:r w:rsidRPr="00582F34">
      <w:rPr>
        <w:sz w:val="20"/>
        <w:szCs w:val="20"/>
      </w:rPr>
      <w:t xml:space="preserve"> |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NUMPAGES  \* Arabic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582F34">
      <w:rPr>
        <w:sz w:val="20"/>
        <w:szCs w:val="20"/>
      </w:rPr>
      <w:fldChar w:fldCharType="end"/>
    </w:r>
    <w:r w:rsidR="002D5C8F">
      <w:rPr>
        <w:sz w:val="20"/>
        <w:szCs w:val="20"/>
      </w:rPr>
      <w:br/>
    </w:r>
    <w:r w:rsidR="002D5C8F">
      <w:rPr>
        <w:sz w:val="20"/>
        <w:szCs w:val="20"/>
      </w:rPr>
      <w:br/>
    </w:r>
    <w:r w:rsidR="002D5C8F" w:rsidRPr="00213E77">
      <w:rPr>
        <w:sz w:val="16"/>
        <w:szCs w:val="16"/>
      </w:rPr>
      <w:t>CUW_Rybnik_7</w:t>
    </w:r>
    <w:r w:rsidR="00F673C5">
      <w:rPr>
        <w:sz w:val="16"/>
        <w:szCs w:val="16"/>
      </w:rPr>
      <w:t>6</w:t>
    </w:r>
    <w:r w:rsidR="002D5C8F" w:rsidRPr="00213E77">
      <w:rPr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D0B3" w14:textId="77777777" w:rsidR="00F673C5" w:rsidRDefault="00F67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4AB0" w14:textId="77777777" w:rsidR="00D43795" w:rsidRDefault="00D43795" w:rsidP="00335CEE">
      <w:pPr>
        <w:spacing w:after="0" w:line="240" w:lineRule="auto"/>
      </w:pPr>
      <w:r>
        <w:separator/>
      </w:r>
    </w:p>
  </w:footnote>
  <w:footnote w:type="continuationSeparator" w:id="0">
    <w:p w14:paraId="7CEB993E" w14:textId="77777777" w:rsidR="00D43795" w:rsidRDefault="00D43795" w:rsidP="0033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703" w14:textId="77777777" w:rsidR="00F673C5" w:rsidRDefault="00F673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C7E" w14:textId="77777777" w:rsidR="00F673C5" w:rsidRDefault="00F673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086A" w14:textId="77777777" w:rsidR="00F673C5" w:rsidRDefault="00F67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9A75F5"/>
    <w:multiLevelType w:val="hybridMultilevel"/>
    <w:tmpl w:val="2A3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B0C"/>
    <w:multiLevelType w:val="singleLevel"/>
    <w:tmpl w:val="1104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104670A1"/>
    <w:multiLevelType w:val="hybridMultilevel"/>
    <w:tmpl w:val="7F8A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5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6414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6143CE"/>
    <w:multiLevelType w:val="hybridMultilevel"/>
    <w:tmpl w:val="2416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33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933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190E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406730957">
    <w:abstractNumId w:val="9"/>
  </w:num>
  <w:num w:numId="2" w16cid:durableId="1160080762">
    <w:abstractNumId w:val="7"/>
  </w:num>
  <w:num w:numId="3" w16cid:durableId="1794327868">
    <w:abstractNumId w:val="2"/>
  </w:num>
  <w:num w:numId="4" w16cid:durableId="289094772">
    <w:abstractNumId w:val="2"/>
    <w:lvlOverride w:ilvl="0">
      <w:startOverride w:val="1"/>
    </w:lvlOverride>
  </w:num>
  <w:num w:numId="5" w16cid:durableId="1185945365">
    <w:abstractNumId w:val="3"/>
  </w:num>
  <w:num w:numId="6" w16cid:durableId="1680354089">
    <w:abstractNumId w:val="6"/>
  </w:num>
  <w:num w:numId="7" w16cid:durableId="811992034">
    <w:abstractNumId w:val="1"/>
  </w:num>
  <w:num w:numId="8" w16cid:durableId="71439822">
    <w:abstractNumId w:val="4"/>
  </w:num>
  <w:num w:numId="9" w16cid:durableId="511143349">
    <w:abstractNumId w:val="8"/>
  </w:num>
  <w:num w:numId="10" w16cid:durableId="192113183">
    <w:abstractNumId w:val="0"/>
  </w:num>
  <w:num w:numId="11" w16cid:durableId="1412238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E7"/>
    <w:rsid w:val="00011BC2"/>
    <w:rsid w:val="001558F1"/>
    <w:rsid w:val="00160D64"/>
    <w:rsid w:val="00286E50"/>
    <w:rsid w:val="002D5C8F"/>
    <w:rsid w:val="002E71FC"/>
    <w:rsid w:val="00320E68"/>
    <w:rsid w:val="00335CEE"/>
    <w:rsid w:val="00391960"/>
    <w:rsid w:val="003A7482"/>
    <w:rsid w:val="00501DDD"/>
    <w:rsid w:val="0057786C"/>
    <w:rsid w:val="005A7838"/>
    <w:rsid w:val="00647FA6"/>
    <w:rsid w:val="00650128"/>
    <w:rsid w:val="006777E4"/>
    <w:rsid w:val="00716A23"/>
    <w:rsid w:val="00722D68"/>
    <w:rsid w:val="007742EC"/>
    <w:rsid w:val="00811D64"/>
    <w:rsid w:val="008170AD"/>
    <w:rsid w:val="00855693"/>
    <w:rsid w:val="008D2308"/>
    <w:rsid w:val="008F543A"/>
    <w:rsid w:val="009152DC"/>
    <w:rsid w:val="00946CB2"/>
    <w:rsid w:val="00970863"/>
    <w:rsid w:val="009B4079"/>
    <w:rsid w:val="00A6799A"/>
    <w:rsid w:val="00C221C3"/>
    <w:rsid w:val="00D43795"/>
    <w:rsid w:val="00D86135"/>
    <w:rsid w:val="00E53C77"/>
    <w:rsid w:val="00F049F7"/>
    <w:rsid w:val="00F673C5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BF3C"/>
  <w15:chartTrackingRefBased/>
  <w15:docId w15:val="{05D41250-98EE-4D58-BA59-2B6DFC9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CE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22D68"/>
    <w:pPr>
      <w:spacing w:after="0" w:line="240" w:lineRule="auto"/>
      <w:ind w:left="1276" w:hanging="1276"/>
      <w:jc w:val="both"/>
    </w:pPr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2D68"/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22D6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22D68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9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960"/>
  </w:style>
  <w:style w:type="paragraph" w:styleId="Stopka">
    <w:name w:val="footer"/>
    <w:basedOn w:val="Normalny"/>
    <w:link w:val="StopkaZnak"/>
    <w:uiPriority w:val="99"/>
    <w:unhideWhenUsed/>
    <w:rsid w:val="0039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Bisgwa</dc:creator>
  <cp:keywords/>
  <dc:description/>
  <cp:lastModifiedBy>Łukasz Ochojski</cp:lastModifiedBy>
  <cp:revision>18</cp:revision>
  <cp:lastPrinted>2023-03-01T08:19:00Z</cp:lastPrinted>
  <dcterms:created xsi:type="dcterms:W3CDTF">2023-01-31T19:32:00Z</dcterms:created>
  <dcterms:modified xsi:type="dcterms:W3CDTF">2023-03-01T13:00:00Z</dcterms:modified>
</cp:coreProperties>
</file>